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1D9D8">
      <w:pPr>
        <w:jc w:val="center"/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instrText xml:space="preserve">ADDIN CNKISM.UserStyle</w:instrTex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河南省洛阳正骨医院（河南省骨科医院）</w:t>
      </w:r>
    </w:p>
    <w:p w14:paraId="3A8F2247">
      <w:pPr>
        <w:jc w:val="center"/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脊柱内镜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诊疗技术培训班招生报名表</w:t>
      </w:r>
    </w:p>
    <w:p w14:paraId="7E54C676">
      <w:pPr>
        <w:jc w:val="center"/>
        <w:rPr>
          <w:rFonts w:hint="eastAsia" w:ascii="宋体" w:hAnsi="宋体" w:eastAsia="宋体" w:cs="宋体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（202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月—202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月）</w:t>
      </w:r>
    </w:p>
    <w:tbl>
      <w:tblPr>
        <w:tblStyle w:val="4"/>
        <w:tblW w:w="8443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315"/>
        <w:gridCol w:w="2478"/>
        <w:gridCol w:w="1199"/>
        <w:gridCol w:w="1698"/>
        <w:gridCol w:w="1753"/>
      </w:tblGrid>
      <w:tr w14:paraId="2FA5020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F2783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C1AC6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6B4C06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FF6D2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CDE50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宋体" w:hAnsi="宋体" w:eastAsia="宋体" w:cs="宋体"/>
              </w:rPr>
              <w:t>（照片）</w:t>
            </w:r>
          </w:p>
        </w:tc>
      </w:tr>
      <w:tr w14:paraId="2692204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A6E12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年龄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2CD22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D4E3A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政治面貌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473C1C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AB11E2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099D61A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5F25D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学历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28375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9F1F3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任职资格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01EC7E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</w:t>
            </w:r>
            <w:r>
              <w:rPr>
                <w:rFonts w:ascii="仿宋_GB2312" w:hAnsi="宋体" w:eastAsia="仿宋_GB2312"/>
                <w:lang w:eastAsia="zh-CN"/>
              </w:rPr>
              <w:t xml:space="preserve"> 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FAA76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305F4F8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0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726F2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执业类别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BCD3B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29FB8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执业范围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676709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06138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0A81998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5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24154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手机号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CD544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32AED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单位名称</w:t>
            </w:r>
          </w:p>
        </w:tc>
        <w:tc>
          <w:tcPr>
            <w:tcW w:w="3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7B6533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</w:tr>
      <w:tr w14:paraId="47ABE90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48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896A5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单位级别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FF324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仿宋" w:hAnsi="仿宋" w:eastAsia="仿宋" w:cs="仿宋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</w:rPr>
              <w:t>级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</w:rPr>
              <w:t>等医院</w:t>
            </w:r>
            <w:r>
              <w:t xml:space="preserve">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8DAC7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单位性质   </w:t>
            </w:r>
          </w:p>
        </w:tc>
        <w:tc>
          <w:tcPr>
            <w:tcW w:w="3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E0BF0">
            <w:pPr>
              <w:autoSpaceDN w:val="0"/>
              <w:ind w:firstLine="720" w:firstLineChars="300"/>
              <w:jc w:val="both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公立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</w:t>
            </w: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民营 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</w:t>
            </w:r>
          </w:p>
        </w:tc>
      </w:tr>
      <w:tr w14:paraId="731FD67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40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CD114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培训诊疗技术名称</w:t>
            </w:r>
          </w:p>
        </w:tc>
        <w:tc>
          <w:tcPr>
            <w:tcW w:w="7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17C81">
            <w:pPr>
              <w:autoSpaceDN w:val="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脊柱内镜诊疗技术</w:t>
            </w:r>
          </w:p>
          <w:p w14:paraId="1E49944B">
            <w:pPr>
              <w:autoSpaceDN w:val="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备注：每人限报一个培训班</w:t>
            </w:r>
          </w:p>
        </w:tc>
      </w:tr>
      <w:tr w14:paraId="0DE12EF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23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FCE18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培训地点</w:t>
            </w:r>
          </w:p>
        </w:tc>
        <w:tc>
          <w:tcPr>
            <w:tcW w:w="7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A2D44">
            <w:pPr>
              <w:autoSpaceDN w:val="0"/>
              <w:ind w:firstLine="480" w:firstLineChars="20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洛阳院区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     </w:t>
            </w: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郑州院区</w:t>
            </w:r>
          </w:p>
          <w:p w14:paraId="1C11D627">
            <w:pPr>
              <w:autoSpaceDN w:val="0"/>
              <w:ind w:firstLine="480" w:firstLineChars="20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备注：必要时医院将根据实际情况进行调配</w:t>
            </w:r>
          </w:p>
        </w:tc>
      </w:tr>
      <w:tr w14:paraId="066AEB1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41" w:hRule="atLeast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52126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</w:t>
            </w:r>
          </w:p>
          <w:p w14:paraId="6A1547EC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作</w:t>
            </w:r>
          </w:p>
          <w:p w14:paraId="22A76B42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</w:t>
            </w:r>
          </w:p>
          <w:p w14:paraId="5F518C6D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位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 </w:t>
            </w:r>
          </w:p>
          <w:p w14:paraId="6D221EBF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</w:t>
            </w:r>
          </w:p>
          <w:p w14:paraId="6B2989D3"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宋体" w:hAnsi="宋体" w:eastAsia="宋体" w:cs="宋体"/>
              </w:rPr>
              <w:t>见</w:t>
            </w:r>
          </w:p>
        </w:tc>
        <w:tc>
          <w:tcPr>
            <w:tcW w:w="7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FF3A4"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</w:p>
          <w:p w14:paraId="0141C4FF"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主管部门签字：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    </w:t>
            </w:r>
          </w:p>
          <w:p w14:paraId="6413F179"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主管部门电话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单位盖章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</w:t>
            </w:r>
          </w:p>
          <w:p w14:paraId="6A04E090">
            <w:pPr>
              <w:spacing w:line="700" w:lineRule="exact"/>
              <w:rPr>
                <w:rFonts w:ascii="仿宋" w:hAnsi="仿宋" w:eastAsia="仿宋" w:cs="仿宋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日        期</w:t>
            </w:r>
            <w:r>
              <w:rPr>
                <w:rFonts w:hint="eastAsia" w:ascii="仿宋" w:hAnsi="仿宋" w:eastAsia="仿宋" w:cs="仿宋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日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lang w:eastAsia="zh-CN"/>
              </w:rPr>
              <w:t>（单位公章）</w:t>
            </w:r>
          </w:p>
          <w:p w14:paraId="3BDFBBE6">
            <w:pPr>
              <w:autoSpaceDN w:val="0"/>
              <w:ind w:right="96" w:rightChars="4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</w:t>
            </w:r>
          </w:p>
          <w:p w14:paraId="54649A20">
            <w:pPr>
              <w:autoSpaceDN w:val="0"/>
              <w:ind w:right="96" w:rightChars="40"/>
              <w:textAlignment w:val="center"/>
              <w:rPr>
                <w:rFonts w:ascii="仿宋_GB2312" w:hAnsi="宋体" w:eastAsia="仿宋_GB2312"/>
                <w:lang w:eastAsia="zh-CN"/>
              </w:rPr>
            </w:pPr>
          </w:p>
        </w:tc>
      </w:tr>
    </w:tbl>
    <w:p w14:paraId="2E36F981">
      <w:pPr>
        <w:rPr>
          <w:lang w:eastAsia="zh-CN"/>
        </w:rPr>
      </w:pPr>
    </w:p>
    <w:p w14:paraId="1A9CAB18">
      <w:pPr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备注：本申请表需填写完</w:t>
      </w:r>
      <w:r>
        <w:rPr>
          <w:rFonts w:hint="eastAsia" w:ascii="宋体" w:hAnsi="宋体" w:eastAsia="宋体" w:cs="宋体"/>
          <w:b/>
          <w:bCs/>
          <w:lang w:val="en-US" w:eastAsia="zh-CN"/>
        </w:rPr>
        <w:t>整</w:t>
      </w:r>
      <w:r>
        <w:rPr>
          <w:rFonts w:hint="eastAsia" w:ascii="宋体" w:hAnsi="宋体" w:eastAsia="宋体" w:cs="宋体"/>
          <w:b/>
          <w:bCs/>
          <w:lang w:eastAsia="zh-CN"/>
        </w:rPr>
        <w:t>，盖章有效，</w:t>
      </w:r>
      <w:r>
        <w:rPr>
          <w:rFonts w:hint="eastAsia" w:ascii="宋体" w:hAnsi="宋体" w:eastAsia="宋体" w:cs="宋体"/>
          <w:b/>
          <w:bCs/>
          <w:lang w:val="en-US" w:eastAsia="zh-CN"/>
        </w:rPr>
        <w:t>否则不予录取</w:t>
      </w:r>
      <w:r>
        <w:rPr>
          <w:rFonts w:hint="eastAsia" w:ascii="宋体" w:hAnsi="宋体" w:eastAsia="宋体" w:cs="宋体"/>
          <w:b/>
          <w:bCs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NTBhMDQxNGVhMjc5MzUyNzA2ZmQ1MzMzYWVjZTUifQ=="/>
  </w:docVars>
  <w:rsids>
    <w:rsidRoot w:val="003806EC"/>
    <w:rsid w:val="00003C49"/>
    <w:rsid w:val="00060AA7"/>
    <w:rsid w:val="000B0502"/>
    <w:rsid w:val="00122DE9"/>
    <w:rsid w:val="001455C9"/>
    <w:rsid w:val="0032287C"/>
    <w:rsid w:val="003806EC"/>
    <w:rsid w:val="003D23BA"/>
    <w:rsid w:val="003D4B3E"/>
    <w:rsid w:val="00404E1E"/>
    <w:rsid w:val="00411668"/>
    <w:rsid w:val="00505A12"/>
    <w:rsid w:val="005238C5"/>
    <w:rsid w:val="005308AD"/>
    <w:rsid w:val="005327F0"/>
    <w:rsid w:val="005A2A6B"/>
    <w:rsid w:val="005D1ED8"/>
    <w:rsid w:val="0064060A"/>
    <w:rsid w:val="006751A7"/>
    <w:rsid w:val="006B584B"/>
    <w:rsid w:val="006D20FA"/>
    <w:rsid w:val="006F0F2B"/>
    <w:rsid w:val="00754180"/>
    <w:rsid w:val="00765B24"/>
    <w:rsid w:val="00796A26"/>
    <w:rsid w:val="00826657"/>
    <w:rsid w:val="008C4966"/>
    <w:rsid w:val="00932305"/>
    <w:rsid w:val="009608C5"/>
    <w:rsid w:val="009C01BB"/>
    <w:rsid w:val="009F0725"/>
    <w:rsid w:val="009F2439"/>
    <w:rsid w:val="00A521CA"/>
    <w:rsid w:val="00AB02B7"/>
    <w:rsid w:val="00B76347"/>
    <w:rsid w:val="00B81D69"/>
    <w:rsid w:val="00BB3E27"/>
    <w:rsid w:val="00BE081A"/>
    <w:rsid w:val="00BF11D7"/>
    <w:rsid w:val="00C018AA"/>
    <w:rsid w:val="00C159C5"/>
    <w:rsid w:val="00C6027F"/>
    <w:rsid w:val="00C742D0"/>
    <w:rsid w:val="00CD7F55"/>
    <w:rsid w:val="00D1173B"/>
    <w:rsid w:val="00D232D6"/>
    <w:rsid w:val="00DC7363"/>
    <w:rsid w:val="00DC7D18"/>
    <w:rsid w:val="00DF25C6"/>
    <w:rsid w:val="00E411FA"/>
    <w:rsid w:val="00E6061C"/>
    <w:rsid w:val="00E92E03"/>
    <w:rsid w:val="00EC4E2E"/>
    <w:rsid w:val="00ED0B96"/>
    <w:rsid w:val="00FE6418"/>
    <w:rsid w:val="00FF2253"/>
    <w:rsid w:val="07206E9C"/>
    <w:rsid w:val="09EC2210"/>
    <w:rsid w:val="10C33A97"/>
    <w:rsid w:val="13256E00"/>
    <w:rsid w:val="15BB4EE0"/>
    <w:rsid w:val="1A362656"/>
    <w:rsid w:val="1CF60FAD"/>
    <w:rsid w:val="230C3DB8"/>
    <w:rsid w:val="26EA31CD"/>
    <w:rsid w:val="2C013263"/>
    <w:rsid w:val="2F6719D5"/>
    <w:rsid w:val="31FF3270"/>
    <w:rsid w:val="41B05AC0"/>
    <w:rsid w:val="4B536C4E"/>
    <w:rsid w:val="4D50312D"/>
    <w:rsid w:val="4EEF0CC1"/>
    <w:rsid w:val="4F11713A"/>
    <w:rsid w:val="6305101C"/>
    <w:rsid w:val="66127535"/>
    <w:rsid w:val="6B1C0AEB"/>
    <w:rsid w:val="6B200B41"/>
    <w:rsid w:val="6DA22CA7"/>
    <w:rsid w:val="702D6481"/>
    <w:rsid w:val="70E26387"/>
    <w:rsid w:val="7703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221</Words>
  <Characters>227</Characters>
  <Lines>3</Lines>
  <Paragraphs>1</Paragraphs>
  <TotalTime>13</TotalTime>
  <ScaleCrop>false</ScaleCrop>
  <LinksUpToDate>false</LinksUpToDate>
  <CharactersWithSpaces>356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2020-11-28T02:52:00Z</dcterms:created>
  <dc:creator>微软用户</dc:creator>
  <cp:lastModifiedBy>浩坤</cp:lastModifiedBy>
  <cp:lastPrinted>2021-08-23T08:48:00Z</cp:lastPrinted>
  <dcterms:modified xsi:type="dcterms:W3CDTF">2026-07-30T00:31:52Z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E009DBAFE758469DBA3D2E7DCE24EA52_13</vt:lpwstr>
  </property>
  <property fmtid="{D5CDD505-2E9C-101B-9397-08002B2CF9AE}" pid="4" name="KSOTemplateDocerSaveRecord">
    <vt:lpwstr>eyJoZGlkIjoiMGQzNzZiZTNhYTIxYzNhODZiMjQ5M2IzZmJkYjlmYmMiLCJ1c2VySWQiOiIyOTY3Mzg3MjAifQ==</vt:lpwstr>
  </property>
</Properties>
</file>