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instrText xml:space="preserve">ADDIN CNKISM.UserStyle</w:instrText>
      </w:r>
      <w:r>
        <w:rPr>
          <w:rFonts w:hint="eastAsia" w:ascii="宋体" w:hAnsi="宋体" w:eastAsia="宋体" w:cs="宋体"/>
          <w:b/>
          <w:bCs w:val="0"/>
          <w:sz w:val="30"/>
          <w:szCs w:val="30"/>
        </w:rPr>
        <w:fldChar w:fldCharType="end"/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河南省洛阳正骨医院（河南省骨科医院）</w:t>
      </w:r>
    </w:p>
    <w:p>
      <w:pPr>
        <w:jc w:val="center"/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人工膝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关节置换诊疗技术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招生报名表</w:t>
      </w:r>
    </w:p>
    <w:p>
      <w:pPr>
        <w:jc w:val="center"/>
        <w:rPr>
          <w:rFonts w:hint="eastAsia" w:ascii="宋体" w:hAnsi="宋体" w:eastAsia="宋体" w:cs="宋体"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（202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月—202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月）</w:t>
      </w:r>
    </w:p>
    <w:tbl>
      <w:tblPr>
        <w:tblStyle w:val="4"/>
        <w:tblW w:w="8443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315"/>
        <w:gridCol w:w="2478"/>
        <w:gridCol w:w="1199"/>
        <w:gridCol w:w="1698"/>
        <w:gridCol w:w="1753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2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7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  <w:r>
              <w:rPr>
                <w:rFonts w:hint="eastAsia" w:ascii="宋体" w:hAnsi="宋体" w:eastAsia="宋体" w:cs="宋体"/>
              </w:rPr>
              <w:t>（照片）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2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年龄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政治面貌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75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2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学历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任职资格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 xml:space="preserve"> </w:t>
            </w:r>
            <w:r>
              <w:rPr>
                <w:rFonts w:ascii="仿宋_GB2312" w:hAnsi="宋体" w:eastAsia="仿宋_GB2312"/>
                <w:lang w:eastAsia="zh-CN"/>
              </w:rPr>
              <w:t xml:space="preserve"> </w:t>
            </w: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0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执业类别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执业范围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5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手机号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单位名称</w:t>
            </w:r>
          </w:p>
        </w:tc>
        <w:tc>
          <w:tcPr>
            <w:tcW w:w="34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48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单位级别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  <w:r>
              <w:rPr>
                <w:rFonts w:hint="eastAsia" w:ascii="仿宋" w:hAnsi="仿宋" w:eastAsia="仿宋" w:cs="仿宋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</w:rPr>
              <w:t>级</w:t>
            </w:r>
            <w:r>
              <w:rPr>
                <w:rFonts w:hint="eastAsia" w:ascii="仿宋" w:hAnsi="仿宋" w:eastAsia="仿宋" w:cs="仿宋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</w:rPr>
              <w:t>等医院</w:t>
            </w:r>
            <w:r>
              <w:t xml:space="preserve"> 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 xml:space="preserve">单位性质   </w:t>
            </w:r>
          </w:p>
        </w:tc>
        <w:tc>
          <w:tcPr>
            <w:tcW w:w="34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firstLine="720" w:firstLineChars="300"/>
              <w:jc w:val="both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公立 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 </w:t>
            </w: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民营  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40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培训诊疗技术名称</w:t>
            </w:r>
          </w:p>
        </w:tc>
        <w:tc>
          <w:tcPr>
            <w:tcW w:w="71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firstLine="360" w:firstLineChars="150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>人工髋关节置换诊疗技术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 </w:t>
            </w:r>
            <w:r>
              <w:rPr>
                <w:rFonts w:ascii="仿宋_GB2312" w:hAnsi="宋体" w:eastAsia="仿宋_GB2312"/>
                <w:lang w:eastAsia="zh-CN"/>
              </w:rPr>
              <w:t xml:space="preserve">  □</w:t>
            </w:r>
            <w:r>
              <w:rPr>
                <w:rFonts w:hint="eastAsia" w:ascii="宋体" w:hAnsi="宋体" w:eastAsia="宋体" w:cs="宋体"/>
                <w:lang w:eastAsia="zh-CN"/>
              </w:rPr>
              <w:t>人工膝关节置换诊疗技术</w:t>
            </w:r>
          </w:p>
          <w:p>
            <w:pPr>
              <w:autoSpaceDN w:val="0"/>
              <w:ind w:firstLine="360" w:firstLineChars="15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 xml:space="preserve">       </w:t>
            </w:r>
            <w:r>
              <w:rPr>
                <w:rFonts w:ascii="仿宋_GB2312" w:hAnsi="宋体" w:eastAsia="仿宋_GB2312"/>
                <w:lang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 </w:t>
            </w:r>
          </w:p>
          <w:p>
            <w:pPr>
              <w:autoSpaceDN w:val="0"/>
              <w:ind w:firstLine="360" w:firstLineChars="15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备注：每人限报一个培训班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23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培训地点</w:t>
            </w:r>
          </w:p>
        </w:tc>
        <w:tc>
          <w:tcPr>
            <w:tcW w:w="71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firstLine="480" w:firstLineChars="20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>洛阳院区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      </w:t>
            </w: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>郑州院区</w:t>
            </w:r>
          </w:p>
          <w:p>
            <w:pPr>
              <w:autoSpaceDN w:val="0"/>
              <w:ind w:firstLine="480" w:firstLineChars="20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备注：必要时医院将根据实际情况进行调配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41" w:hRule="atLeast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作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单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位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 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</w:t>
            </w:r>
          </w:p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  <w:r>
              <w:rPr>
                <w:rFonts w:hint="eastAsia" w:ascii="宋体" w:hAnsi="宋体" w:eastAsia="宋体" w:cs="宋体"/>
              </w:rPr>
              <w:t>见</w:t>
            </w:r>
          </w:p>
        </w:tc>
        <w:tc>
          <w:tcPr>
            <w:tcW w:w="7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0" w:lineRule="exact"/>
              <w:rPr>
                <w:rFonts w:ascii="仿宋" w:hAnsi="仿宋" w:eastAsia="仿宋" w:cs="仿宋"/>
                <w:lang w:eastAsia="zh-CN"/>
              </w:rPr>
            </w:pPr>
          </w:p>
          <w:p>
            <w:pPr>
              <w:spacing w:line="700" w:lineRule="exact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主管部门签字：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         </w:t>
            </w:r>
          </w:p>
          <w:p>
            <w:pPr>
              <w:spacing w:line="700" w:lineRule="exact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主管部门电话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单位盖章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</w:t>
            </w:r>
          </w:p>
          <w:p>
            <w:pPr>
              <w:spacing w:line="700" w:lineRule="exact"/>
              <w:rPr>
                <w:rFonts w:ascii="仿宋" w:hAnsi="仿宋" w:eastAsia="仿宋" w:cs="仿宋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日        期</w:t>
            </w:r>
            <w:r>
              <w:rPr>
                <w:rFonts w:hint="eastAsia" w:ascii="仿宋" w:hAnsi="仿宋" w:eastAsia="仿宋" w:cs="仿宋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日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lang w:eastAsia="zh-CN"/>
              </w:rPr>
              <w:t>（单位公章）</w:t>
            </w:r>
          </w:p>
          <w:p>
            <w:pPr>
              <w:autoSpaceDN w:val="0"/>
              <w:ind w:right="96" w:rightChars="4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 xml:space="preserve"> </w:t>
            </w:r>
          </w:p>
          <w:p>
            <w:pPr>
              <w:autoSpaceDN w:val="0"/>
              <w:ind w:right="96" w:rightChars="40"/>
              <w:textAlignment w:val="center"/>
              <w:rPr>
                <w:rFonts w:ascii="仿宋_GB2312" w:hAnsi="宋体" w:eastAsia="仿宋_GB2312"/>
                <w:lang w:eastAsia="zh-CN"/>
              </w:rPr>
            </w:pPr>
          </w:p>
        </w:tc>
      </w:tr>
    </w:tbl>
    <w:p>
      <w:pPr>
        <w:rPr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备注：本申请表需填写完</w:t>
      </w:r>
      <w:r>
        <w:rPr>
          <w:rFonts w:hint="eastAsia" w:ascii="宋体" w:hAnsi="宋体" w:eastAsia="宋体" w:cs="宋体"/>
          <w:b/>
          <w:bCs/>
          <w:lang w:val="en-US" w:eastAsia="zh-CN"/>
        </w:rPr>
        <w:t>整</w:t>
      </w:r>
      <w:r>
        <w:rPr>
          <w:rFonts w:hint="eastAsia" w:ascii="宋体" w:hAnsi="宋体" w:eastAsia="宋体" w:cs="宋体"/>
          <w:b/>
          <w:bCs/>
          <w:lang w:eastAsia="zh-CN"/>
        </w:rPr>
        <w:t>，盖章有效，</w:t>
      </w:r>
      <w:r>
        <w:rPr>
          <w:rFonts w:hint="eastAsia" w:ascii="宋体" w:hAnsi="宋体" w:eastAsia="宋体" w:cs="宋体"/>
          <w:b/>
          <w:bCs/>
          <w:lang w:val="en-US" w:eastAsia="zh-CN"/>
        </w:rPr>
        <w:t>否则不予录取</w:t>
      </w:r>
      <w:r>
        <w:rPr>
          <w:rFonts w:hint="eastAsia" w:ascii="宋体" w:hAnsi="宋体" w:eastAsia="宋体" w:cs="宋体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NTBhMDQxNGVhMjc5MzUyNzA2ZmQ1MzMzYWVjZTUifQ=="/>
  </w:docVars>
  <w:rsids>
    <w:rsidRoot w:val="003806EC"/>
    <w:rsid w:val="00003C49"/>
    <w:rsid w:val="00060AA7"/>
    <w:rsid w:val="000B0502"/>
    <w:rsid w:val="00122DE9"/>
    <w:rsid w:val="001455C9"/>
    <w:rsid w:val="0032287C"/>
    <w:rsid w:val="003806EC"/>
    <w:rsid w:val="003D23BA"/>
    <w:rsid w:val="003D4B3E"/>
    <w:rsid w:val="00404E1E"/>
    <w:rsid w:val="00411668"/>
    <w:rsid w:val="00505A12"/>
    <w:rsid w:val="005238C5"/>
    <w:rsid w:val="005308AD"/>
    <w:rsid w:val="005327F0"/>
    <w:rsid w:val="005A2A6B"/>
    <w:rsid w:val="005D1ED8"/>
    <w:rsid w:val="0064060A"/>
    <w:rsid w:val="006751A7"/>
    <w:rsid w:val="006B584B"/>
    <w:rsid w:val="006D20FA"/>
    <w:rsid w:val="006F0F2B"/>
    <w:rsid w:val="00754180"/>
    <w:rsid w:val="00765B24"/>
    <w:rsid w:val="00796A26"/>
    <w:rsid w:val="00826657"/>
    <w:rsid w:val="008C4966"/>
    <w:rsid w:val="00932305"/>
    <w:rsid w:val="009608C5"/>
    <w:rsid w:val="009C01BB"/>
    <w:rsid w:val="009F0725"/>
    <w:rsid w:val="009F2439"/>
    <w:rsid w:val="00A521CA"/>
    <w:rsid w:val="00AB02B7"/>
    <w:rsid w:val="00B76347"/>
    <w:rsid w:val="00B81D69"/>
    <w:rsid w:val="00BB3E27"/>
    <w:rsid w:val="00BE081A"/>
    <w:rsid w:val="00BF11D7"/>
    <w:rsid w:val="00C018AA"/>
    <w:rsid w:val="00C159C5"/>
    <w:rsid w:val="00C6027F"/>
    <w:rsid w:val="00C742D0"/>
    <w:rsid w:val="00CD7F55"/>
    <w:rsid w:val="00D1173B"/>
    <w:rsid w:val="00D232D6"/>
    <w:rsid w:val="00DC7363"/>
    <w:rsid w:val="00DC7D18"/>
    <w:rsid w:val="00DF25C6"/>
    <w:rsid w:val="00E411FA"/>
    <w:rsid w:val="00E6061C"/>
    <w:rsid w:val="00E92E03"/>
    <w:rsid w:val="00EC4E2E"/>
    <w:rsid w:val="00ED0B96"/>
    <w:rsid w:val="00FE6418"/>
    <w:rsid w:val="00FF2253"/>
    <w:rsid w:val="07206E9C"/>
    <w:rsid w:val="07CB4A4B"/>
    <w:rsid w:val="09EC2210"/>
    <w:rsid w:val="0AA8548D"/>
    <w:rsid w:val="104122CF"/>
    <w:rsid w:val="10F1704B"/>
    <w:rsid w:val="13256E00"/>
    <w:rsid w:val="1CF60FAD"/>
    <w:rsid w:val="230C3DB8"/>
    <w:rsid w:val="26EA31CD"/>
    <w:rsid w:val="2C013263"/>
    <w:rsid w:val="2F6719D5"/>
    <w:rsid w:val="31FF3270"/>
    <w:rsid w:val="49510E02"/>
    <w:rsid w:val="4B536C4E"/>
    <w:rsid w:val="4F11713A"/>
    <w:rsid w:val="5D85465F"/>
    <w:rsid w:val="5EFF0707"/>
    <w:rsid w:val="641A2638"/>
    <w:rsid w:val="66127535"/>
    <w:rsid w:val="6B200B41"/>
    <w:rsid w:val="6DA22CA7"/>
    <w:rsid w:val="702D6481"/>
    <w:rsid w:val="70E26387"/>
    <w:rsid w:val="7703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</Pages>
  <Words>72</Words>
  <Characters>417</Characters>
  <Lines>3</Lines>
  <Paragraphs>1</Paragraphs>
  <TotalTime>14</TotalTime>
  <ScaleCrop>false</ScaleCrop>
  <LinksUpToDate>false</LinksUpToDate>
  <CharactersWithSpaces>488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2020-11-28T02:52:00Z</dcterms:created>
  <dc:creator>微软用户</dc:creator>
  <cp:lastModifiedBy>USER</cp:lastModifiedBy>
  <cp:lastPrinted>2021-08-23T08:48:00Z</cp:lastPrinted>
  <dcterms:modified xsi:type="dcterms:W3CDTF">2026-07-29T09:01:37Z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E009DBAFE758469DBA3D2E7DCE24EA52_13</vt:lpwstr>
  </property>
</Properties>
</file>