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80" w:lineRule="exact"/>
        <w:ind w:left="0"/>
        <w:jc w:val="left"/>
        <w:textAlignment w:val="auto"/>
        <w:outlineLvl w:val="0"/>
        <w:rPr>
          <w:rFonts w:hint="default" w:ascii="方正小标宋简体" w:hAnsi="方正小标宋简体" w:eastAsia="方正小标宋简体" w:cs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sz w:val="36"/>
          <w:lang w:val="en-US" w:eastAsia="zh-CN"/>
        </w:rPr>
        <w:t>3</w:t>
      </w:r>
      <w:bookmarkStart w:id="0" w:name="_GoBack"/>
      <w:bookmarkEnd w:id="0"/>
    </w:p>
    <w:p w14:paraId="2464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580" w:lineRule="exact"/>
        <w:ind w:left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</w:rPr>
        <w:t>河南省洛阳正骨医院</w:t>
      </w:r>
      <w:r>
        <w:rPr>
          <w:rFonts w:hint="eastAsia" w:ascii="方正小标宋简体" w:hAnsi="方正小标宋简体" w:eastAsia="方正小标宋简体" w:cs="方正小标宋简体"/>
          <w:b/>
          <w:sz w:val="36"/>
          <w:lang w:val="en-US" w:eastAsia="zh-CN"/>
        </w:rPr>
        <w:t>(河南省骨科医院)</w:t>
      </w:r>
      <w:r>
        <w:rPr>
          <w:rFonts w:hint="eastAsia" w:ascii="方正小标宋简体" w:hAnsi="方正小标宋简体" w:eastAsia="方正小标宋简体" w:cs="方正小标宋简体"/>
          <w:b/>
          <w:sz w:val="36"/>
        </w:rPr>
        <w:t>大型仪器设备免费使用申请表</w:t>
      </w:r>
      <w:r>
        <w:rPr>
          <w:rFonts w:hint="eastAsia" w:ascii="方正小标宋简体" w:hAnsi="方正小标宋简体" w:eastAsia="方正小标宋简体" w:cs="方正小标宋简体"/>
          <w:b/>
          <w:sz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val="en-US" w:eastAsia="zh-CN"/>
        </w:rPr>
        <w:t>院内）</w:t>
      </w:r>
    </w:p>
    <w:tbl>
      <w:tblPr>
        <w:tblStyle w:val="2"/>
        <w:tblW w:w="13813" w:type="dxa"/>
        <w:tblInd w:w="145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52"/>
        <w:gridCol w:w="5082"/>
        <w:gridCol w:w="2035"/>
        <w:gridCol w:w="1455"/>
        <w:gridCol w:w="3489"/>
      </w:tblGrid>
      <w:tr w14:paraId="1403DC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</w:trPr>
        <w:tc>
          <w:tcPr>
            <w:tcW w:w="175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C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申请编号</w:t>
            </w:r>
          </w:p>
        </w:tc>
        <w:tc>
          <w:tcPr>
            <w:tcW w:w="508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242DB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808080" w:themeColor="text1" w:themeTint="80"/>
                <w:sz w:val="30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（由科研平台填写）</w:t>
            </w:r>
          </w:p>
        </w:tc>
        <w:tc>
          <w:tcPr>
            <w:tcW w:w="20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5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申请日期</w:t>
            </w:r>
          </w:p>
        </w:tc>
        <w:tc>
          <w:tcPr>
            <w:tcW w:w="4944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0D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1400" w:firstLineChars="5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日</w:t>
            </w:r>
          </w:p>
        </w:tc>
      </w:tr>
      <w:tr w14:paraId="58CB21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5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申请人姓名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8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3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1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015A2C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5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6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CB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所在科室</w:t>
            </w:r>
          </w:p>
        </w:tc>
        <w:tc>
          <w:tcPr>
            <w:tcW w:w="4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1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42827A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7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F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6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职称/职务</w:t>
            </w:r>
          </w:p>
        </w:tc>
        <w:tc>
          <w:tcPr>
            <w:tcW w:w="4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1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085820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E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5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29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项目编号</w:t>
            </w:r>
          </w:p>
        </w:tc>
        <w:tc>
          <w:tcPr>
            <w:tcW w:w="4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D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52BB01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8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9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项目类别</w:t>
            </w:r>
          </w:p>
        </w:tc>
        <w:tc>
          <w:tcPr>
            <w:tcW w:w="1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4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 xml:space="preserve">□院级重点科研项目 □国家级/省部级科研项目子课题 □教学实训项目□研究生培养项目 □公益临床研究项目 </w:t>
            </w:r>
          </w:p>
          <w:p w14:paraId="2015E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□其他：</w:t>
            </w:r>
          </w:p>
        </w:tc>
      </w:tr>
      <w:tr w14:paraId="30805F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8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使用仪器名称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6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6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仪器编号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CB1BA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808080" w:themeColor="text1" w:themeTint="80"/>
                <w:sz w:val="30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（由科研平台填写）</w:t>
            </w:r>
          </w:p>
        </w:tc>
      </w:tr>
      <w:tr w14:paraId="0E5FEF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5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预计使用时间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E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firstLine="120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 xml:space="preserve">日 至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 xml:space="preserve"> 日</w:t>
            </w:r>
          </w:p>
        </w:tc>
        <w:tc>
          <w:tcPr>
            <w:tcW w:w="3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2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预计使用时长 样品数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3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小时/个</w:t>
            </w:r>
          </w:p>
        </w:tc>
      </w:tr>
      <w:tr w14:paraId="5B6027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7F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实验目的及简要说明</w:t>
            </w:r>
          </w:p>
        </w:tc>
        <w:tc>
          <w:tcPr>
            <w:tcW w:w="1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B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</w:tc>
      </w:tr>
      <w:tr w14:paraId="18CA14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1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B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80" w:lineRule="exact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申请免费理由</w:t>
            </w:r>
          </w:p>
        </w:tc>
        <w:tc>
          <w:tcPr>
            <w:tcW w:w="1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DF77E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808080" w:themeColor="text1" w:themeTint="80"/>
                <w:sz w:val="30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（请详细说明项目性质、经费情况及申请免费的必要性，可附页）</w:t>
            </w:r>
          </w:p>
        </w:tc>
      </w:tr>
      <w:tr w14:paraId="188A64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3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A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申请人承诺</w:t>
            </w:r>
          </w:p>
        </w:tc>
        <w:tc>
          <w:tcPr>
            <w:tcW w:w="1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2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本人承诺遵守《河南省洛阳正骨医院共享实验室管理办法》及相关规章制度，严格按照仪器操作规程使用设备，妥善保管实验样品，承担因违规操作造成的一切损失。本次免费使用产生的科研成果将注明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河南省洛阳正骨医院共享实验室提供支持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。</w:t>
            </w:r>
          </w:p>
          <w:p w14:paraId="719C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0" w:rightChars="5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</w:p>
          <w:p w14:paraId="2A89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0" w:rightChars="5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 xml:space="preserve">申请人签字： </w:t>
            </w:r>
          </w:p>
          <w:p w14:paraId="3480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0"/>
                <w:szCs w:val="30"/>
              </w:rPr>
              <w:t>日</w:t>
            </w:r>
          </w:p>
        </w:tc>
      </w:tr>
      <w:tr w14:paraId="5C7271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5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D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项目负责人意见</w:t>
            </w:r>
          </w:p>
        </w:tc>
        <w:tc>
          <w:tcPr>
            <w:tcW w:w="1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A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情况属实，同意申请。</w:t>
            </w:r>
          </w:p>
          <w:p w14:paraId="6D45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eastAsia="zh-CN"/>
              </w:rPr>
              <w:t>其他：</w:t>
            </w:r>
          </w:p>
          <w:p w14:paraId="5B2A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0" w:rightChars="5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签字： </w:t>
            </w:r>
          </w:p>
          <w:p w14:paraId="2C6A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日</w:t>
            </w:r>
          </w:p>
        </w:tc>
      </w:tr>
      <w:tr w14:paraId="77373F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6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1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科室主任意见</w:t>
            </w:r>
          </w:p>
        </w:tc>
        <w:tc>
          <w:tcPr>
            <w:tcW w:w="1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4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同意申请。</w:t>
            </w:r>
          </w:p>
          <w:p w14:paraId="3C90C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0" w:rightChars="5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签字： </w:t>
            </w:r>
          </w:p>
          <w:p w14:paraId="7545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日</w:t>
            </w:r>
          </w:p>
        </w:tc>
      </w:tr>
      <w:tr w14:paraId="6BADC5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8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C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科研处审批意见</w:t>
            </w:r>
          </w:p>
        </w:tc>
        <w:tc>
          <w:tcPr>
            <w:tcW w:w="12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4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□同意免费使用（仅收取专用耗材费），使用期限：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日至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日</w:t>
            </w:r>
          </w:p>
          <w:p w14:paraId="57AC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□不同意，理由：</w:t>
            </w:r>
          </w:p>
          <w:p w14:paraId="422D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0" w:rightChars="300" w:firstLine="60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签字（盖章）：</w:t>
            </w:r>
          </w:p>
          <w:p w14:paraId="7C05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日期：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日</w:t>
            </w:r>
          </w:p>
        </w:tc>
      </w:tr>
      <w:tr w14:paraId="07AC28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0" w:hRule="atLeast"/>
        </w:trPr>
        <w:tc>
          <w:tcPr>
            <w:tcW w:w="1752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C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12061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63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1.请至少提前5个工作日提交申请，并附项目立项通知书复印件；2.免费使用期限最长不超过6个月，到期需重新申请；3.免费使用产生的成果必须标注实验室支持；4.联系电话：0371-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8596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0251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，地址：郑州院区科研楼3楼共享实验室。</w:t>
            </w:r>
          </w:p>
        </w:tc>
      </w:tr>
    </w:tbl>
    <w:p w14:paraId="27293839">
      <w:pPr>
        <w:spacing w:before="120" w:after="120" w:line="288" w:lineRule="auto"/>
        <w:ind w:left="0"/>
        <w:jc w:val="left"/>
      </w:pPr>
    </w:p>
    <w:p w14:paraId="4BDFDC19"/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E38A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B3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335B2"/>
    <w:rsid w:val="0FD760BA"/>
    <w:rsid w:val="37876D1C"/>
    <w:rsid w:val="7A73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564</Words>
  <Characters>580</Characters>
  <Lines>0</Lines>
  <Paragraphs>0</Paragraphs>
  <TotalTime>0</TotalTime>
  <ScaleCrop>false</ScaleCrop>
  <LinksUpToDate>false</LinksUpToDate>
  <CharactersWithSpaces>653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2026-05-15T02:27:00Z</dcterms:created>
  <dc:creator>信.Jasmine</dc:creator>
  <cp:lastModifiedBy>信.Jasmine</cp:lastModifiedBy>
  <dcterms:modified xsi:type="dcterms:W3CDTF">2026-05-18T09:11:52Z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D21E0C243F104F5FB2ACB1BCE24EB479_11</vt:lpwstr>
  </property>
  <property fmtid="{D5CDD505-2E9C-101B-9397-08002B2CF9AE}" pid="4" name="KSOTemplateDocerSaveRecord">
    <vt:lpwstr>eyJoZGlkIjoiZTU3NDkyYWEwNjBhMTFjODVkNzAwYzRmMmY5YzE3NzAiLCJ1c2VySWQiOiIxMTA0NDgzMDE2In0=</vt:lpwstr>
  </property>
</Properties>
</file>