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A3FE" w14:textId="77777777" w:rsidR="00BF11D7" w:rsidRDefault="00DF25C6">
      <w:pPr>
        <w:jc w:val="center"/>
        <w:rPr>
          <w:rFonts w:ascii="方正小标宋_GBK" w:eastAsia="方正小标宋_GBK" w:hAnsi="宋体"/>
          <w:bCs/>
          <w:sz w:val="30"/>
          <w:szCs w:val="30"/>
          <w:lang w:eastAsia="zh-CN"/>
        </w:rPr>
      </w:pPr>
      <w:r>
        <w:rPr>
          <w:rFonts w:ascii="方正小标宋_GBK" w:eastAsia="方正小标宋_GBK" w:hAnsi="宋体" w:hint="eastAsia"/>
          <w:bCs/>
          <w:sz w:val="30"/>
          <w:szCs w:val="30"/>
        </w:rPr>
        <w:fldChar w:fldCharType="begin"/>
      </w:r>
      <w:r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instrText>ADDIN CNKISM.UserStyle</w:instrText>
      </w:r>
      <w:r>
        <w:rPr>
          <w:rFonts w:ascii="方正小标宋_GBK" w:eastAsia="方正小标宋_GBK" w:hAnsi="宋体" w:hint="eastAsia"/>
          <w:bCs/>
          <w:sz w:val="30"/>
          <w:szCs w:val="30"/>
        </w:rPr>
        <w:fldChar w:fldCharType="end"/>
      </w:r>
      <w:r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河南省洛阳正骨医院（河南省</w:t>
      </w:r>
      <w:r>
        <w:rPr>
          <w:rFonts w:ascii="方正小标宋_GBK" w:eastAsia="方正小标宋_GBK" w:hAnsi="宋体"/>
          <w:bCs/>
          <w:sz w:val="30"/>
          <w:szCs w:val="30"/>
          <w:lang w:eastAsia="zh-CN"/>
        </w:rPr>
        <w:t>骨科医院</w:t>
      </w:r>
      <w:r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）</w:t>
      </w:r>
    </w:p>
    <w:p w14:paraId="50B1AFB0" w14:textId="77777777" w:rsidR="00BF11D7" w:rsidRDefault="00DF25C6">
      <w:pPr>
        <w:jc w:val="center"/>
        <w:rPr>
          <w:rFonts w:ascii="方正小标宋_GBK" w:eastAsia="方正小标宋_GBK" w:hAnsi="宋体"/>
          <w:bCs/>
          <w:sz w:val="30"/>
          <w:szCs w:val="30"/>
          <w:lang w:eastAsia="zh-CN"/>
        </w:rPr>
      </w:pPr>
      <w:r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限制类诊疗技术培训班招生报名表</w:t>
      </w:r>
    </w:p>
    <w:p w14:paraId="3B4B5AE4" w14:textId="54BD7D17" w:rsidR="00BF11D7" w:rsidRDefault="00DF25C6">
      <w:pPr>
        <w:jc w:val="center"/>
        <w:rPr>
          <w:rFonts w:ascii="方正小标宋_GBK" w:eastAsia="方正小标宋_GBK" w:hAnsi="宋体"/>
          <w:bCs/>
          <w:sz w:val="30"/>
          <w:szCs w:val="30"/>
          <w:lang w:eastAsia="zh-CN"/>
        </w:rPr>
      </w:pPr>
      <w:r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（</w:t>
      </w:r>
      <w:r w:rsidR="00003C49" w:rsidRPr="00003C49">
        <w:rPr>
          <w:rFonts w:ascii="方正小标宋_GBK" w:eastAsia="方正小标宋_GBK" w:hAnsi="宋体"/>
          <w:bCs/>
          <w:sz w:val="30"/>
          <w:szCs w:val="30"/>
          <w:lang w:eastAsia="zh-CN"/>
        </w:rPr>
        <w:t>2025</w:t>
      </w:r>
      <w:r w:rsidRPr="00003C49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年</w:t>
      </w:r>
      <w:r w:rsidR="00003C49" w:rsidRPr="00003C49">
        <w:rPr>
          <w:rFonts w:ascii="方正小标宋_GBK" w:eastAsia="方正小标宋_GBK" w:hAnsi="宋体"/>
          <w:bCs/>
          <w:sz w:val="30"/>
          <w:szCs w:val="30"/>
          <w:lang w:eastAsia="zh-CN"/>
        </w:rPr>
        <w:t>3</w:t>
      </w:r>
      <w:r w:rsidRPr="00003C49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月</w:t>
      </w:r>
      <w:r w:rsidRPr="00003C49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—</w:t>
      </w:r>
      <w:r w:rsidR="00003C49" w:rsidRPr="00003C49">
        <w:rPr>
          <w:rFonts w:ascii="方正小标宋_GBK" w:eastAsia="方正小标宋_GBK" w:hAnsi="宋体"/>
          <w:bCs/>
          <w:sz w:val="30"/>
          <w:szCs w:val="30"/>
          <w:lang w:eastAsia="zh-CN"/>
        </w:rPr>
        <w:t>2025</w:t>
      </w:r>
      <w:r w:rsidR="00003C49" w:rsidRPr="00003C49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年8</w:t>
      </w:r>
      <w:r w:rsidRPr="00003C49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月</w:t>
      </w:r>
      <w:r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）</w:t>
      </w:r>
    </w:p>
    <w:tbl>
      <w:tblPr>
        <w:tblW w:w="8443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478"/>
        <w:gridCol w:w="1199"/>
        <w:gridCol w:w="1698"/>
        <w:gridCol w:w="1753"/>
      </w:tblGrid>
      <w:tr w:rsidR="00BF11D7" w14:paraId="3FB29C30" w14:textId="77777777">
        <w:trPr>
          <w:trHeight w:val="54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14AB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proofErr w:type="spellStart"/>
            <w:r>
              <w:rPr>
                <w:rFonts w:ascii="仿宋_GB2312" w:eastAsia="仿宋_GB2312" w:hAnsi="宋体" w:hint="eastAsia"/>
              </w:rPr>
              <w:t>姓名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DA7F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2895A2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proofErr w:type="spellStart"/>
            <w:r>
              <w:rPr>
                <w:rFonts w:ascii="仿宋_GB2312" w:eastAsia="仿宋_GB2312" w:hAnsi="宋体" w:hint="eastAsia"/>
              </w:rPr>
              <w:t>性别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F87B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754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</w:t>
            </w:r>
            <w:proofErr w:type="spellStart"/>
            <w:r>
              <w:rPr>
                <w:rFonts w:ascii="仿宋_GB2312" w:eastAsia="仿宋_GB2312" w:hAnsi="宋体" w:hint="eastAsia"/>
              </w:rPr>
              <w:t>照片</w:t>
            </w:r>
            <w:proofErr w:type="spellEnd"/>
            <w:r>
              <w:rPr>
                <w:rFonts w:ascii="仿宋_GB2312" w:eastAsia="仿宋_GB2312" w:hAnsi="宋体" w:hint="eastAsia"/>
              </w:rPr>
              <w:t>）</w:t>
            </w:r>
          </w:p>
        </w:tc>
      </w:tr>
      <w:tr w:rsidR="00BF11D7" w14:paraId="1B011015" w14:textId="77777777">
        <w:trPr>
          <w:trHeight w:val="54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A3C2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年龄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ED5F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9695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政治面貌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9584D1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D07D2" w14:textId="77777777" w:rsidR="00BF11D7" w:rsidRDefault="00BF11D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F11D7" w14:paraId="50AF88C3" w14:textId="77777777">
        <w:trPr>
          <w:trHeight w:val="54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C4A0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学历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6C83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86B8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任职资格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5BAE89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91E23" w14:textId="77777777" w:rsidR="00BF11D7" w:rsidRDefault="00BF11D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F11D7" w14:paraId="56E4B4E7" w14:textId="77777777">
        <w:trPr>
          <w:trHeight w:val="61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770B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执业类别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297A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F4E7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执业范围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F229F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45C89" w14:textId="77777777" w:rsidR="00BF11D7" w:rsidRDefault="00BF11D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F11D7" w14:paraId="1F608D7A" w14:textId="77777777">
        <w:trPr>
          <w:trHeight w:val="57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E4AA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手机号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5518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FD2A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单位名称</w:t>
            </w:r>
          </w:p>
        </w:tc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CF210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</w:tr>
      <w:tr w:rsidR="00BF11D7" w14:paraId="39424EC5" w14:textId="77777777">
        <w:trPr>
          <w:trHeight w:val="74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4AE7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单位级别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481E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" w:eastAsia="仿宋" w:hAnsi="仿宋" w:cs="仿宋" w:hint="eastAsia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级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</w:t>
            </w:r>
            <w:proofErr w:type="spellStart"/>
            <w:r>
              <w:rPr>
                <w:rFonts w:ascii="仿宋" w:eastAsia="仿宋" w:hAnsi="仿宋" w:cs="仿宋" w:hint="eastAsia"/>
              </w:rPr>
              <w:t>等医院</w:t>
            </w:r>
            <w:proofErr w:type="spellEnd"/>
            <w: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CFAE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单位性质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  </w:t>
            </w:r>
          </w:p>
        </w:tc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DDD5" w14:textId="6601508C" w:rsidR="00BF11D7" w:rsidRDefault="00DF25C6">
            <w:pPr>
              <w:autoSpaceDN w:val="0"/>
              <w:ind w:firstLineChars="300" w:firstLine="720"/>
              <w:jc w:val="both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公立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民营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   </w:t>
            </w:r>
          </w:p>
        </w:tc>
      </w:tr>
      <w:tr w:rsidR="00BF11D7" w14:paraId="2ABB84D8" w14:textId="77777777">
        <w:trPr>
          <w:trHeight w:val="144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4A7B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培训诊疗</w:t>
            </w:r>
            <w:r>
              <w:rPr>
                <w:rFonts w:ascii="仿宋_GB2312" w:eastAsia="仿宋_GB2312" w:hAnsi="宋体"/>
                <w:lang w:eastAsia="zh-CN"/>
              </w:rPr>
              <w:t>技术名称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BF5C" w14:textId="402E9D15" w:rsidR="00BF11D7" w:rsidRDefault="00DF25C6">
            <w:pPr>
              <w:autoSpaceDN w:val="0"/>
              <w:ind w:firstLineChars="150" w:firstLine="360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人工</w:t>
            </w:r>
            <w:r>
              <w:rPr>
                <w:rFonts w:ascii="仿宋_GB2312" w:eastAsia="仿宋_GB2312" w:hAnsi="宋体"/>
                <w:lang w:eastAsia="zh-CN"/>
              </w:rPr>
              <w:t>髋关节置换诊疗技术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  </w:t>
            </w:r>
            <w:r>
              <w:rPr>
                <w:rFonts w:ascii="仿宋_GB2312" w:eastAsia="仿宋_GB2312" w:hAnsi="宋体"/>
                <w:lang w:eastAsia="zh-CN"/>
              </w:rPr>
              <w:t xml:space="preserve">  </w:t>
            </w: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人工</w:t>
            </w:r>
            <w:r>
              <w:rPr>
                <w:rFonts w:ascii="仿宋_GB2312" w:eastAsia="仿宋_GB2312" w:hAnsi="宋体"/>
                <w:lang w:eastAsia="zh-CN"/>
              </w:rPr>
              <w:t>膝关节置换诊疗技术</w:t>
            </w:r>
          </w:p>
          <w:p w14:paraId="51D1124B" w14:textId="77777777" w:rsidR="00BF11D7" w:rsidRDefault="00DF25C6">
            <w:pPr>
              <w:autoSpaceDN w:val="0"/>
              <w:ind w:firstLineChars="150" w:firstLine="360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关节</w:t>
            </w:r>
            <w:r>
              <w:rPr>
                <w:rFonts w:ascii="仿宋_GB2312" w:eastAsia="仿宋_GB2312" w:hAnsi="宋体"/>
                <w:lang w:eastAsia="zh-CN"/>
              </w:rPr>
              <w:t>镜诊疗技术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        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  </w:t>
            </w: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脊柱内镜诊疗技术</w:t>
            </w:r>
          </w:p>
          <w:p w14:paraId="310CDF5F" w14:textId="77777777" w:rsidR="00BF11D7" w:rsidRDefault="00DF25C6">
            <w:pPr>
              <w:autoSpaceDN w:val="0"/>
              <w:ind w:firstLineChars="150" w:firstLine="360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备注：每人限报一个培训班</w:t>
            </w:r>
          </w:p>
        </w:tc>
      </w:tr>
      <w:tr w:rsidR="00BF11D7" w14:paraId="750102FC" w14:textId="77777777">
        <w:trPr>
          <w:trHeight w:val="132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B061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培训地点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706E" w14:textId="77777777" w:rsidR="00BF11D7" w:rsidRDefault="00DF25C6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洛阳院区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郑州院区</w:t>
            </w:r>
          </w:p>
          <w:p w14:paraId="4194C624" w14:textId="77777777" w:rsidR="00BF11D7" w:rsidRDefault="00DF25C6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备注：必要时医院</w:t>
            </w:r>
            <w:r>
              <w:rPr>
                <w:rFonts w:ascii="仿宋_GB2312" w:eastAsia="仿宋_GB2312" w:hAnsi="宋体"/>
                <w:lang w:eastAsia="zh-CN"/>
              </w:rPr>
              <w:t>将根据实际情况</w:t>
            </w:r>
            <w:r>
              <w:rPr>
                <w:rFonts w:ascii="仿宋_GB2312" w:eastAsia="仿宋_GB2312" w:hAnsi="宋体" w:hint="eastAsia"/>
                <w:lang w:eastAsia="zh-CN"/>
              </w:rPr>
              <w:t>进行</w:t>
            </w:r>
            <w:r>
              <w:rPr>
                <w:rFonts w:ascii="仿宋_GB2312" w:eastAsia="仿宋_GB2312" w:hAnsi="宋体"/>
                <w:lang w:eastAsia="zh-CN"/>
              </w:rPr>
              <w:t>调配</w:t>
            </w:r>
          </w:p>
        </w:tc>
      </w:tr>
      <w:tr w:rsidR="00BF11D7" w14:paraId="488457C5" w14:textId="77777777">
        <w:trPr>
          <w:trHeight w:val="374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DFDC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</w:t>
            </w:r>
          </w:p>
          <w:p w14:paraId="3FFBBED3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作</w:t>
            </w:r>
          </w:p>
          <w:p w14:paraId="75856E07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单</w:t>
            </w:r>
          </w:p>
          <w:p w14:paraId="43CD52E3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</w:rPr>
              <w:t>位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</w:p>
          <w:p w14:paraId="5F49575C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意</w:t>
            </w:r>
          </w:p>
          <w:p w14:paraId="513605EF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7158" w14:textId="77777777" w:rsidR="00BF11D7" w:rsidRDefault="00BF11D7">
            <w:pPr>
              <w:spacing w:line="700" w:lineRule="exact"/>
              <w:rPr>
                <w:rFonts w:ascii="仿宋" w:eastAsia="仿宋" w:hAnsi="仿宋" w:cs="仿宋"/>
                <w:lang w:eastAsia="zh-CN"/>
              </w:rPr>
            </w:pPr>
          </w:p>
          <w:p w14:paraId="7970FE78" w14:textId="77777777" w:rsidR="00BF11D7" w:rsidRDefault="00DF25C6">
            <w:pPr>
              <w:spacing w:line="700" w:lineRule="exac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主管部门签字：</w:t>
            </w:r>
            <w:r>
              <w:rPr>
                <w:rFonts w:ascii="仿宋" w:eastAsia="仿宋" w:hAnsi="仿宋" w:cs="仿宋" w:hint="eastAsia"/>
                <w:u w:val="single"/>
                <w:lang w:eastAsia="zh-CN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           </w:t>
            </w:r>
          </w:p>
          <w:p w14:paraId="0EF1B53E" w14:textId="77777777" w:rsidR="00BF11D7" w:rsidRDefault="00DF25C6">
            <w:pPr>
              <w:spacing w:line="700" w:lineRule="exac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主管部门电话</w:t>
            </w:r>
            <w:r>
              <w:rPr>
                <w:rFonts w:ascii="仿宋" w:eastAsia="仿宋" w:hAnsi="仿宋" w:cs="仿宋" w:hint="eastAsia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u w:val="single"/>
                <w:lang w:eastAsia="zh-CN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            </w:t>
            </w:r>
            <w:r>
              <w:rPr>
                <w:rFonts w:ascii="仿宋" w:eastAsia="仿宋" w:hAnsi="仿宋" w:cs="仿宋" w:hint="eastAsia"/>
                <w:lang w:eastAsia="zh-CN"/>
              </w:rPr>
              <w:t>单位盖章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   </w:t>
            </w:r>
          </w:p>
          <w:p w14:paraId="4D42CC81" w14:textId="77777777" w:rsidR="00BF11D7" w:rsidRDefault="00DF25C6">
            <w:pPr>
              <w:spacing w:line="700" w:lineRule="exact"/>
              <w:rPr>
                <w:rFonts w:ascii="仿宋" w:eastAsia="仿宋" w:hAnsi="仿宋" w:cs="仿宋"/>
                <w:u w:val="single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日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       </w:t>
            </w:r>
            <w:r>
              <w:rPr>
                <w:rFonts w:ascii="仿宋" w:eastAsia="仿宋" w:hAnsi="仿宋" w:cs="仿宋" w:hint="eastAsia"/>
                <w:lang w:eastAsia="zh-CN"/>
              </w:rPr>
              <w:t>期：</w:t>
            </w:r>
            <w:r>
              <w:rPr>
                <w:rFonts w:ascii="仿宋" w:eastAsia="仿宋" w:hAnsi="仿宋" w:cs="仿宋" w:hint="eastAsia"/>
                <w:u w:val="single"/>
                <w:lang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u w:val="single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u w:val="single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lang w:eastAsia="zh-CN"/>
              </w:rPr>
              <w:t>日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        </w:t>
            </w:r>
            <w:r>
              <w:rPr>
                <w:rFonts w:ascii="仿宋" w:eastAsia="仿宋" w:hAnsi="仿宋" w:cs="仿宋" w:hint="eastAsia"/>
                <w:lang w:eastAsia="zh-CN"/>
              </w:rPr>
              <w:t>（单位公章）</w:t>
            </w:r>
          </w:p>
          <w:p w14:paraId="0B879319" w14:textId="77777777" w:rsidR="00BF11D7" w:rsidRDefault="00DF25C6">
            <w:pPr>
              <w:autoSpaceDN w:val="0"/>
              <w:ind w:rightChars="40" w:right="96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</w:p>
          <w:p w14:paraId="38A4F7EB" w14:textId="77777777" w:rsidR="00BF11D7" w:rsidRDefault="00BF11D7">
            <w:pPr>
              <w:autoSpaceDN w:val="0"/>
              <w:ind w:rightChars="40" w:right="96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</w:tc>
      </w:tr>
    </w:tbl>
    <w:p w14:paraId="48B8AA7D" w14:textId="77777777" w:rsidR="00BF11D7" w:rsidRDefault="00BF11D7">
      <w:pPr>
        <w:rPr>
          <w:lang w:eastAsia="zh-CN"/>
        </w:rPr>
      </w:pPr>
    </w:p>
    <w:p w14:paraId="77B90E7C" w14:textId="77777777" w:rsidR="00BF11D7" w:rsidRDefault="00DF25C6">
      <w:pPr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备注：本申请表需填写完毕，盖章有效，报到时携带。</w:t>
      </w:r>
    </w:p>
    <w:sectPr w:rsidR="00BF1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c0NTBhMDQxNGVhMjc5MzUyNzA2ZmQ1MzMzYWVjZTUifQ=="/>
  </w:docVars>
  <w:rsids>
    <w:rsidRoot w:val="003806EC"/>
    <w:rsid w:val="00003C49"/>
    <w:rsid w:val="00060AA7"/>
    <w:rsid w:val="000B0502"/>
    <w:rsid w:val="00122DE9"/>
    <w:rsid w:val="001455C9"/>
    <w:rsid w:val="0032287C"/>
    <w:rsid w:val="003806EC"/>
    <w:rsid w:val="003D23BA"/>
    <w:rsid w:val="003D4B3E"/>
    <w:rsid w:val="00404E1E"/>
    <w:rsid w:val="00411668"/>
    <w:rsid w:val="00505A12"/>
    <w:rsid w:val="005238C5"/>
    <w:rsid w:val="005308AD"/>
    <w:rsid w:val="005327F0"/>
    <w:rsid w:val="005A2A6B"/>
    <w:rsid w:val="005D1ED8"/>
    <w:rsid w:val="0064060A"/>
    <w:rsid w:val="006751A7"/>
    <w:rsid w:val="006B584B"/>
    <w:rsid w:val="006D20FA"/>
    <w:rsid w:val="006F0F2B"/>
    <w:rsid w:val="00754180"/>
    <w:rsid w:val="00765B24"/>
    <w:rsid w:val="00796A26"/>
    <w:rsid w:val="00826657"/>
    <w:rsid w:val="008C4966"/>
    <w:rsid w:val="00932305"/>
    <w:rsid w:val="009608C5"/>
    <w:rsid w:val="009C01BB"/>
    <w:rsid w:val="009F0725"/>
    <w:rsid w:val="009F2439"/>
    <w:rsid w:val="00A521CA"/>
    <w:rsid w:val="00AB02B7"/>
    <w:rsid w:val="00B76347"/>
    <w:rsid w:val="00B81D69"/>
    <w:rsid w:val="00BB3E27"/>
    <w:rsid w:val="00BE081A"/>
    <w:rsid w:val="00BF11D7"/>
    <w:rsid w:val="00C018AA"/>
    <w:rsid w:val="00C159C5"/>
    <w:rsid w:val="00C6027F"/>
    <w:rsid w:val="00C742D0"/>
    <w:rsid w:val="00CD7F55"/>
    <w:rsid w:val="00D1173B"/>
    <w:rsid w:val="00D232D6"/>
    <w:rsid w:val="00DC7363"/>
    <w:rsid w:val="00DC7D18"/>
    <w:rsid w:val="00DF25C6"/>
    <w:rsid w:val="00E411FA"/>
    <w:rsid w:val="00E6061C"/>
    <w:rsid w:val="00E92E03"/>
    <w:rsid w:val="00EC4E2E"/>
    <w:rsid w:val="00ED0B96"/>
    <w:rsid w:val="00FE6418"/>
    <w:rsid w:val="00FF2253"/>
    <w:rsid w:val="07206E9C"/>
    <w:rsid w:val="09EC2210"/>
    <w:rsid w:val="26EA31CD"/>
    <w:rsid w:val="2C013263"/>
    <w:rsid w:val="6DA22CA7"/>
    <w:rsid w:val="70E26387"/>
    <w:rsid w:val="7703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0867"/>
  <w15:docId w15:val="{0EA01496-838A-405E-9023-39CA3CBC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paragraph" w:styleId="a5">
    <w:name w:val="header"/>
    <w:basedOn w:val="a"/>
    <w:link w:val="a6"/>
    <w:autoRedefine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>中国微软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医务部(病案管理办公室、法制办公室)</cp:lastModifiedBy>
  <cp:revision>28</cp:revision>
  <cp:lastPrinted>2021-08-23T08:48:00Z</cp:lastPrinted>
  <dcterms:created xsi:type="dcterms:W3CDTF">2020-11-28T02:52:00Z</dcterms:created>
  <dcterms:modified xsi:type="dcterms:W3CDTF">2025-01-22T06:52:00Z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E009DBAFE758469DBA3D2E7DCE24EA52_13</vt:lpwstr>
  </property>
</Properties>
</file>