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53" w:rsidRDefault="00DC7D18" w:rsidP="003806EC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begin"/>
      </w:r>
      <w:r w:rsidR="003806EC" w:rsidRPr="0064060A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instrText>ADDIN CNKISM.UserStyle</w:instrText>
      </w: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end"/>
      </w:r>
      <w:r w:rsidR="00411668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河南省洛阳正骨医院</w:t>
      </w:r>
      <w:r w:rsid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（河南省</w:t>
      </w:r>
      <w:r w:rsidR="00FF2253">
        <w:rPr>
          <w:rFonts w:ascii="方正小标宋_GBK" w:eastAsia="方正小标宋_GBK" w:hAnsi="宋体"/>
          <w:bCs/>
          <w:sz w:val="30"/>
          <w:szCs w:val="30"/>
          <w:lang w:eastAsia="zh-CN"/>
        </w:rPr>
        <w:t>骨科医院</w:t>
      </w:r>
      <w:r w:rsid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）</w:t>
      </w:r>
    </w:p>
    <w:p w:rsidR="005D1ED8" w:rsidRDefault="00FF2253" w:rsidP="005D1ED8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 w:rsidRP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限制类</w:t>
      </w:r>
      <w:r w:rsidR="003806EC" w:rsidRP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诊疗</w:t>
      </w:r>
      <w:r w:rsidR="00411668" w:rsidRP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技术</w:t>
      </w:r>
      <w:r w:rsidRP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培训班</w:t>
      </w:r>
      <w:r w:rsidR="003806EC" w:rsidRPr="00FF2253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招生报名表</w:t>
      </w:r>
    </w:p>
    <w:p w:rsidR="005D1ED8" w:rsidRPr="00FF2253" w:rsidRDefault="005D1ED8" w:rsidP="005D1ED8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（20</w:t>
      </w:r>
      <w:r>
        <w:rPr>
          <w:rFonts w:ascii="方正小标宋_GBK" w:eastAsia="方正小标宋_GBK" w:hAnsi="宋体"/>
          <w:bCs/>
          <w:sz w:val="30"/>
          <w:szCs w:val="30"/>
          <w:lang w:eastAsia="zh-CN"/>
        </w:rPr>
        <w:t>23</w:t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年度）</w:t>
      </w:r>
    </w:p>
    <w:tbl>
      <w:tblPr>
        <w:tblW w:w="83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1157"/>
        <w:gridCol w:w="1852"/>
        <w:gridCol w:w="1814"/>
      </w:tblGrid>
      <w:tr w:rsidR="00FE6418" w:rsidRPr="00A5089D" w:rsidTr="005D1ED8">
        <w:trPr>
          <w:trHeight w:val="4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（照片）</w:t>
            </w:r>
          </w:p>
        </w:tc>
      </w:tr>
      <w:tr w:rsidR="00FE6418" w:rsidRPr="00A5089D" w:rsidTr="005D1ED8">
        <w:trPr>
          <w:trHeight w:val="4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政治面貌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E6418" w:rsidRPr="00A5089D" w:rsidTr="005D1ED8">
        <w:trPr>
          <w:trHeight w:val="4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任职资格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FE6418" w:rsidP="005D1ED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E6418" w:rsidRPr="00A5089D" w:rsidTr="005D1ED8">
        <w:trPr>
          <w:trHeight w:val="55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身份证</w:t>
            </w:r>
            <w:r>
              <w:rPr>
                <w:rFonts w:ascii="仿宋_GB2312" w:eastAsia="仿宋_GB2312" w:hAnsi="宋体"/>
                <w:lang w:eastAsia="zh-CN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医院</w:t>
            </w:r>
            <w:r>
              <w:rPr>
                <w:rFonts w:ascii="仿宋_GB2312" w:eastAsia="仿宋_GB2312" w:hAnsi="宋体"/>
                <w:lang w:eastAsia="zh-CN"/>
              </w:rPr>
              <w:t>等级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级/ </w:t>
            </w:r>
            <w:r>
              <w:rPr>
                <w:rFonts w:ascii="仿宋_GB2312" w:eastAsia="仿宋_GB2312" w:hAnsi="宋体"/>
                <w:lang w:eastAsia="zh-CN"/>
              </w:rPr>
              <w:t xml:space="preserve">  </w:t>
            </w:r>
            <w:r>
              <w:rPr>
                <w:rFonts w:ascii="仿宋_GB2312" w:eastAsia="仿宋_GB2312" w:hAnsi="宋体" w:hint="eastAsia"/>
                <w:lang w:eastAsia="zh-CN"/>
              </w:rPr>
              <w:t>等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E6418" w:rsidRPr="00A5089D" w:rsidTr="005D1ED8">
        <w:trPr>
          <w:trHeight w:val="6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FE6418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</w:t>
            </w:r>
            <w:r>
              <w:rPr>
                <w:rFonts w:ascii="仿宋_GB2312" w:eastAsia="仿宋_GB2312" w:hAnsi="宋体"/>
                <w:lang w:eastAsia="zh-CN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5D1ED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</w:t>
            </w:r>
            <w:r>
              <w:rPr>
                <w:rFonts w:ascii="仿宋_GB2312" w:eastAsia="仿宋_GB2312" w:hAnsi="宋体"/>
                <w:lang w:eastAsia="zh-CN"/>
              </w:rPr>
              <w:t>范围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5D1ED8" w:rsidRPr="00A5089D" w:rsidTr="005D1ED8">
        <w:trPr>
          <w:trHeight w:val="6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D8" w:rsidRPr="00A5089D" w:rsidRDefault="005D1ED8" w:rsidP="00340A9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手机号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D8" w:rsidRPr="00A5089D" w:rsidRDefault="005D1ED8" w:rsidP="00340A9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D8" w:rsidRPr="00A5089D" w:rsidRDefault="005D1ED8" w:rsidP="00340A9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通讯地址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D8" w:rsidRPr="00A5089D" w:rsidRDefault="005D1ED8" w:rsidP="00340A9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FE6418" w:rsidRPr="00A5089D" w:rsidTr="005D1ED8">
        <w:trPr>
          <w:trHeight w:val="6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培训诊疗</w:t>
            </w:r>
            <w:r>
              <w:rPr>
                <w:rFonts w:ascii="仿宋_GB2312" w:eastAsia="仿宋_GB2312" w:hAnsi="宋体"/>
                <w:lang w:eastAsia="zh-CN"/>
              </w:rPr>
              <w:t>技术名称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18" w:rsidRDefault="00FE6418" w:rsidP="00F0635C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髋关节置换诊疗技术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/>
                <w:lang w:eastAsia="zh-CN"/>
              </w:rPr>
              <w:t xml:space="preserve">  </w:t>
            </w: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膝关节置换诊疗技术</w:t>
            </w:r>
          </w:p>
          <w:p w:rsidR="00FE6418" w:rsidRDefault="00FE6418" w:rsidP="00F0635C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关节</w:t>
            </w:r>
            <w:r>
              <w:rPr>
                <w:rFonts w:ascii="仿宋_GB2312" w:eastAsia="仿宋_GB2312" w:hAnsi="宋体"/>
                <w:lang w:eastAsia="zh-CN"/>
              </w:rPr>
              <w:t>镜诊疗技术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    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脊柱</w:t>
            </w:r>
            <w:r>
              <w:rPr>
                <w:rFonts w:ascii="仿宋_GB2312" w:eastAsia="仿宋_GB2312" w:hAnsi="宋体"/>
                <w:lang w:eastAsia="zh-CN"/>
              </w:rPr>
              <w:t>内镜诊疗技术</w:t>
            </w:r>
          </w:p>
          <w:p w:rsidR="00F0635C" w:rsidRPr="00A5089D" w:rsidRDefault="00F0635C" w:rsidP="00F0635C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 w:hint="eastAsia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</w:t>
            </w:r>
            <w:r>
              <w:rPr>
                <w:rFonts w:ascii="仿宋_GB2312" w:eastAsia="仿宋_GB2312" w:hAnsi="宋体"/>
                <w:lang w:eastAsia="zh-CN"/>
              </w:rPr>
              <w:t>：每人限</w:t>
            </w:r>
            <w:r>
              <w:rPr>
                <w:rFonts w:ascii="仿宋_GB2312" w:eastAsia="仿宋_GB2312" w:hAnsi="宋体" w:hint="eastAsia"/>
                <w:lang w:eastAsia="zh-CN"/>
              </w:rPr>
              <w:t>选1个</w:t>
            </w:r>
            <w:r>
              <w:rPr>
                <w:rFonts w:ascii="仿宋_GB2312" w:eastAsia="仿宋_GB2312" w:hAnsi="宋体"/>
                <w:lang w:eastAsia="zh-CN"/>
              </w:rPr>
              <w:t>培训技术</w:t>
            </w:r>
            <w:bookmarkStart w:id="0" w:name="_GoBack"/>
            <w:bookmarkEnd w:id="0"/>
          </w:p>
        </w:tc>
      </w:tr>
      <w:tr w:rsidR="00D1173B" w:rsidRPr="00A5089D" w:rsidTr="005D1ED8">
        <w:trPr>
          <w:trHeight w:val="6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73B" w:rsidRPr="00A5089D" w:rsidRDefault="00FF2253" w:rsidP="00FF2253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培训地点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73B" w:rsidRDefault="00D1173B" w:rsidP="00DC736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 w:rsidR="00F0635C">
              <w:rPr>
                <w:rFonts w:ascii="仿宋_GB2312" w:eastAsia="仿宋_GB2312" w:hAnsi="宋体" w:hint="eastAsia"/>
                <w:lang w:eastAsia="zh-CN"/>
              </w:rPr>
              <w:t>洛阳</w:t>
            </w:r>
            <w:r w:rsidR="00045F7F">
              <w:rPr>
                <w:rFonts w:ascii="仿宋_GB2312" w:eastAsia="仿宋_GB2312" w:hAnsi="宋体" w:hint="eastAsia"/>
                <w:lang w:eastAsia="zh-CN"/>
              </w:rPr>
              <w:t>东花坛</w:t>
            </w:r>
            <w:r w:rsidR="00045F7F">
              <w:rPr>
                <w:rFonts w:ascii="仿宋_GB2312" w:eastAsia="仿宋_GB2312" w:hAnsi="宋体"/>
                <w:lang w:eastAsia="zh-CN"/>
              </w:rPr>
              <w:t>院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区        </w:t>
            </w:r>
            <w:r w:rsidRPr="001455C9"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:rsidR="00DC7363" w:rsidRPr="00A5089D" w:rsidRDefault="00DC7363" w:rsidP="00FF225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</w:t>
            </w:r>
            <w:r w:rsidR="00FF2253">
              <w:rPr>
                <w:rFonts w:ascii="仿宋_GB2312" w:eastAsia="仿宋_GB2312" w:hAnsi="宋体" w:hint="eastAsia"/>
                <w:lang w:eastAsia="zh-CN"/>
              </w:rPr>
              <w:t>必要时医院</w:t>
            </w:r>
            <w:r w:rsidR="00FF2253">
              <w:rPr>
                <w:rFonts w:ascii="仿宋_GB2312" w:eastAsia="仿宋_GB2312" w:hAnsi="宋体"/>
                <w:lang w:eastAsia="zh-CN"/>
              </w:rPr>
              <w:t>将根据实际情况</w:t>
            </w:r>
            <w:r w:rsidR="00FF2253">
              <w:rPr>
                <w:rFonts w:ascii="仿宋_GB2312" w:eastAsia="仿宋_GB2312" w:hAnsi="宋体" w:hint="eastAsia"/>
                <w:lang w:eastAsia="zh-CN"/>
              </w:rPr>
              <w:t>进行</w:t>
            </w:r>
            <w:r w:rsidR="00FF2253">
              <w:rPr>
                <w:rFonts w:ascii="仿宋_GB2312" w:eastAsia="仿宋_GB2312" w:hAnsi="宋体"/>
                <w:lang w:eastAsia="zh-CN"/>
              </w:rPr>
              <w:t>调配</w:t>
            </w:r>
          </w:p>
        </w:tc>
      </w:tr>
      <w:tr w:rsidR="003806EC" w:rsidRPr="00A5089D" w:rsidTr="005D1ED8">
        <w:trPr>
          <w:trHeight w:val="34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工作单位意见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FE6418" w:rsidRPr="00A5089D" w:rsidRDefault="00FE6418" w:rsidP="00FE6418">
            <w:pPr>
              <w:autoSpaceDN w:val="0"/>
              <w:ind w:rightChars="-34" w:right="-82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6D20FA" w:rsidRDefault="00FE6418" w:rsidP="006D20FA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</w:p>
          <w:p w:rsidR="003806EC" w:rsidRDefault="00FE6418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            </w:t>
            </w:r>
            <w:r>
              <w:rPr>
                <w:rFonts w:ascii="仿宋_GB2312" w:eastAsia="仿宋_GB2312" w:hAnsi="宋体"/>
                <w:lang w:eastAsia="zh-CN"/>
              </w:rPr>
              <w:t xml:space="preserve">     </w:t>
            </w:r>
            <w:r w:rsidR="003806EC"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  <w:p w:rsidR="006D20FA" w:rsidRPr="00A5089D" w:rsidRDefault="006D20FA" w:rsidP="00FE6418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:rsidTr="005D1ED8">
        <w:trPr>
          <w:trHeight w:val="33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培训基地意见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Default="003806EC" w:rsidP="00FE6418">
            <w:pPr>
              <w:autoSpaceDN w:val="0"/>
              <w:ind w:rightChars="-34" w:right="-82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FE6418" w:rsidRDefault="00FE6418" w:rsidP="00FE6418">
            <w:pPr>
              <w:autoSpaceDN w:val="0"/>
              <w:ind w:rightChars="-34" w:right="-82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FE6418" w:rsidRPr="00A5089D" w:rsidRDefault="00FE6418" w:rsidP="00FE6418">
            <w:pPr>
              <w:autoSpaceDN w:val="0"/>
              <w:ind w:rightChars="-34" w:right="-82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5D1ED8" w:rsidRDefault="00FE6418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        </w:t>
            </w:r>
            <w:r>
              <w:rPr>
                <w:rFonts w:ascii="仿宋_GB2312" w:eastAsia="仿宋_GB2312" w:hAnsi="宋体"/>
                <w:lang w:eastAsia="zh-CN"/>
              </w:rPr>
              <w:t xml:space="preserve">   </w:t>
            </w:r>
          </w:p>
          <w:p w:rsidR="003806EC" w:rsidRPr="00A5089D" w:rsidRDefault="005D1ED8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  <w:lang w:eastAsia="zh-CN"/>
              </w:rPr>
              <w:t xml:space="preserve">            </w:t>
            </w:r>
            <w:r w:rsidR="00FE6418">
              <w:rPr>
                <w:rFonts w:ascii="仿宋_GB2312" w:eastAsia="仿宋_GB2312" w:hAnsi="宋体"/>
                <w:lang w:eastAsia="zh-CN"/>
              </w:rPr>
              <w:t xml:space="preserve">    </w:t>
            </w:r>
            <w:r w:rsidR="00FE6418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 w:rsidR="003806EC"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</w:tc>
      </w:tr>
    </w:tbl>
    <w:p w:rsidR="00D232D6" w:rsidRDefault="00D232D6" w:rsidP="005D1ED8"/>
    <w:sectPr w:rsidR="00D232D6" w:rsidSect="00D2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D0" w:rsidRDefault="003B0FD0" w:rsidP="003806EC">
      <w:r>
        <w:separator/>
      </w:r>
    </w:p>
  </w:endnote>
  <w:endnote w:type="continuationSeparator" w:id="0">
    <w:p w:rsidR="003B0FD0" w:rsidRDefault="003B0FD0" w:rsidP="003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D0" w:rsidRDefault="003B0FD0" w:rsidP="003806EC">
      <w:r>
        <w:separator/>
      </w:r>
    </w:p>
  </w:footnote>
  <w:footnote w:type="continuationSeparator" w:id="0">
    <w:p w:rsidR="003B0FD0" w:rsidRDefault="003B0FD0" w:rsidP="0038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6EC"/>
    <w:rsid w:val="000334BA"/>
    <w:rsid w:val="00045F7F"/>
    <w:rsid w:val="00122DE9"/>
    <w:rsid w:val="001455C9"/>
    <w:rsid w:val="003806EC"/>
    <w:rsid w:val="003B0FD0"/>
    <w:rsid w:val="00404E1E"/>
    <w:rsid w:val="00411668"/>
    <w:rsid w:val="00505A12"/>
    <w:rsid w:val="005238C5"/>
    <w:rsid w:val="005308AD"/>
    <w:rsid w:val="005D1ED8"/>
    <w:rsid w:val="0064060A"/>
    <w:rsid w:val="006751A7"/>
    <w:rsid w:val="006D20FA"/>
    <w:rsid w:val="006F0F2B"/>
    <w:rsid w:val="00754180"/>
    <w:rsid w:val="00796A26"/>
    <w:rsid w:val="008C4966"/>
    <w:rsid w:val="00932305"/>
    <w:rsid w:val="009608C5"/>
    <w:rsid w:val="009C01BB"/>
    <w:rsid w:val="009F0725"/>
    <w:rsid w:val="009F2439"/>
    <w:rsid w:val="00A47325"/>
    <w:rsid w:val="00A521CA"/>
    <w:rsid w:val="00AB02B7"/>
    <w:rsid w:val="00B81D69"/>
    <w:rsid w:val="00BB3E27"/>
    <w:rsid w:val="00BE081A"/>
    <w:rsid w:val="00C018AA"/>
    <w:rsid w:val="00C6027F"/>
    <w:rsid w:val="00C742D0"/>
    <w:rsid w:val="00D1173B"/>
    <w:rsid w:val="00D232D6"/>
    <w:rsid w:val="00DC7363"/>
    <w:rsid w:val="00DC7D18"/>
    <w:rsid w:val="00E6061C"/>
    <w:rsid w:val="00E92E03"/>
    <w:rsid w:val="00EC034E"/>
    <w:rsid w:val="00EC4E2E"/>
    <w:rsid w:val="00ED0B96"/>
    <w:rsid w:val="00F0635C"/>
    <w:rsid w:val="00FE6418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A02D8-09AF-4744-A3CC-D082C15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EC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6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806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6E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80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</Words>
  <Characters>351</Characters>
  <Application>Microsoft Office Word</Application>
  <DocSecurity>0</DocSecurity>
  <Lines>2</Lines>
  <Paragraphs>1</Paragraphs>
  <ScaleCrop>false</ScaleCrop>
  <Company>中国微软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cp:lastPrinted>2021-08-23T08:48:00Z</cp:lastPrinted>
  <dcterms:created xsi:type="dcterms:W3CDTF">2020-11-28T02:52:00Z</dcterms:created>
  <dcterms:modified xsi:type="dcterms:W3CDTF">2023-02-03T08:23:00Z</dcterms:modified>
</cp:coreProperties>
</file>