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B3" w:rsidRPr="006B1B56" w:rsidRDefault="00547DB3" w:rsidP="00547DB3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6B1B56">
        <w:rPr>
          <w:rFonts w:asciiTheme="minorEastAsia" w:hAnsiTheme="minorEastAsia" w:hint="eastAsia"/>
          <w:sz w:val="32"/>
          <w:szCs w:val="32"/>
        </w:rPr>
        <w:t>附件：“洛正菁英论坛”开幕式洛阳正骨医院毕业生代表——94级程栋的发言</w:t>
      </w:r>
    </w:p>
    <w:p w:rsidR="00547DB3" w:rsidRPr="006B1B56" w:rsidRDefault="00547DB3" w:rsidP="00547DB3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547DB3" w:rsidRPr="006B1B56" w:rsidRDefault="00547DB3" w:rsidP="00547DB3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6B1B56">
        <w:rPr>
          <w:rFonts w:asciiTheme="minorEastAsia" w:hAnsiTheme="minorEastAsia" w:hint="eastAsia"/>
          <w:sz w:val="32"/>
          <w:szCs w:val="32"/>
        </w:rPr>
        <w:t>非常荣幸能作为洛阳正骨医院毕业生代表发言，首先，作为学生我们万分幸运，所以在内心里万分感恩。从对医学的一无所知到最终成为一名医生，在这里，是洛阳郭氏正骨先辈们几百年的卧薪尝胆、用生命和汗水铸造出来的正骨精神和高超技艺，让我们得以学习、领悟和传承；在这里，是李院长、郭院长、陈子纲、牛伟刚、李新生、秦克枫等任课老师，精心备讲、谆谆教诲，才让我们升起了对知识的渴望，让我们对医学理论有了深刻的领会；在这里，是以郭维淮院长、李无阴院长、郭艳幸院长、张留栓、闻亚非、王战朝等主任，在临床一线的言传身教、一针一线，让我们技术上得以提升，使我们到社会上成为一名医生，可以解决老百姓的骨伤痛苦，同时，也让我们升起了对职业的敬仰和生命的敬畏；在这里，来自五湖四海同学们，在生活上的相互帮助，在学习上的相互关心和支持，使我们拥有了今天最值得珍藏的友谊。</w:t>
      </w:r>
    </w:p>
    <w:p w:rsidR="00547DB3" w:rsidRPr="006B1B56" w:rsidRDefault="00547DB3" w:rsidP="00547DB3">
      <w:pPr>
        <w:spacing w:line="360" w:lineRule="auto"/>
        <w:ind w:firstLineChars="225" w:firstLine="720"/>
        <w:rPr>
          <w:rFonts w:asciiTheme="minorEastAsia" w:hAnsiTheme="minorEastAsia"/>
          <w:sz w:val="32"/>
          <w:szCs w:val="32"/>
        </w:rPr>
      </w:pPr>
      <w:r w:rsidRPr="006B1B56">
        <w:rPr>
          <w:rFonts w:asciiTheme="minorEastAsia" w:hAnsiTheme="minorEastAsia" w:hint="eastAsia"/>
          <w:sz w:val="32"/>
          <w:szCs w:val="32"/>
        </w:rPr>
        <w:t>平乐郭氏正骨有太多太多的现象，专家们对病人的无私奉献（经常不能按时下班）、舍身忘己的身影（在X光机下整骨），最后，自己的手指都因放射病致癌而拿掉了几个，无时无刻不在触动我们的心灵。平乐郭氏正骨有太多感人的</w:t>
      </w:r>
      <w:r w:rsidRPr="006B1B56">
        <w:rPr>
          <w:rFonts w:asciiTheme="minorEastAsia" w:hAnsiTheme="minorEastAsia" w:hint="eastAsia"/>
          <w:sz w:val="32"/>
          <w:szCs w:val="32"/>
        </w:rPr>
        <w:lastRenderedPageBreak/>
        <w:t>故事，早已传为佳话，对贫困病人无私的帮助，让我们内心升起了用行动践行救死扶伤的决心和勇气。许多不经意的回忆常常触动我们的内心深处，让我们潸然泪下。记得李院长在毕业最后一次送别讲课中告诉我们，做一名骨科医生要“目无全牛”，要“胆大、心细、遇事不慌”，让我们终身难忘，那是老师从医多年的临床体会，无私的分享和谆谆教诲让我们一生受用。</w:t>
      </w:r>
    </w:p>
    <w:p w:rsidR="00547DB3" w:rsidRPr="006B1B56" w:rsidRDefault="00547DB3" w:rsidP="00547DB3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6B1B56">
        <w:rPr>
          <w:rFonts w:asciiTheme="minorEastAsia" w:hAnsiTheme="minorEastAsia" w:hint="eastAsia"/>
          <w:sz w:val="32"/>
          <w:szCs w:val="32"/>
        </w:rPr>
        <w:t>如果有人问我在洛阳学到了什么，我会说，我可能学到的不多，因为平乐郭氏正骨太博大精深了，但是是我现在拥有的全部，所以还需要继续以平乐郭氏正骨为目标、为骄傲继续学习；如果有人问我们学到了怎么用？干什么？我会真诚的说，我会一辈子只干一件事，把平乐郭氏正骨的精神和技艺带到更多基层老百姓的身边，让他们不论贫富、不出远门，就能享受到诚信、优质、便捷的医疗服务；如果有人问我们的目标是什么，我会说，因为我们师出名门，在公立医疗体系，郭氏正骨已经是骨科领域的领头羊、先行者，我们正在努力让洛阳正骨的种子洒遍大江南北，总有一天会开花结果，成为民营骨科连锁领域的佼佼者，服务更多基层百姓。</w:t>
      </w:r>
    </w:p>
    <w:p w:rsidR="00547DB3" w:rsidRPr="006B1B56" w:rsidRDefault="00547DB3" w:rsidP="00547DB3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6B1B56">
        <w:rPr>
          <w:rFonts w:asciiTheme="minorEastAsia" w:hAnsiTheme="minorEastAsia" w:hint="eastAsia"/>
          <w:sz w:val="32"/>
          <w:szCs w:val="32"/>
        </w:rPr>
        <w:t>同学们、朋友们，喝水不忘挖井人，滴水之恩当涌泉相报。让我们永远不要忘记洛阳正骨是我们的祖、是我们的根，是我们心中不变的信仰。让我们用最热烈的掌声向洛阳郭氏正骨先辈致敬，向老师们致敬！感恩您们！让我们怀揣梦想，</w:t>
      </w:r>
      <w:r w:rsidRPr="006B1B56">
        <w:rPr>
          <w:rFonts w:asciiTheme="minorEastAsia" w:hAnsiTheme="minorEastAsia" w:hint="eastAsia"/>
          <w:sz w:val="32"/>
          <w:szCs w:val="32"/>
        </w:rPr>
        <w:lastRenderedPageBreak/>
        <w:t>砥砺前行，大力弘扬平乐郭氏正骨精神，让这种宝贵精神代代相传，大放异彩。</w:t>
      </w:r>
    </w:p>
    <w:p w:rsidR="007E6604" w:rsidRPr="00547DB3" w:rsidRDefault="007E6604"/>
    <w:sectPr w:rsidR="007E6604" w:rsidRPr="0054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604" w:rsidRDefault="007E6604" w:rsidP="00547DB3">
      <w:r>
        <w:separator/>
      </w:r>
    </w:p>
  </w:endnote>
  <w:endnote w:type="continuationSeparator" w:id="1">
    <w:p w:rsidR="007E6604" w:rsidRDefault="007E6604" w:rsidP="0054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604" w:rsidRDefault="007E6604" w:rsidP="00547DB3">
      <w:r>
        <w:separator/>
      </w:r>
    </w:p>
  </w:footnote>
  <w:footnote w:type="continuationSeparator" w:id="1">
    <w:p w:rsidR="007E6604" w:rsidRDefault="007E6604" w:rsidP="00547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DB3"/>
    <w:rsid w:val="00547DB3"/>
    <w:rsid w:val="007E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D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D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935</Characters>
  <Application>Microsoft Office Word</Application>
  <DocSecurity>0</DocSecurity>
  <Lines>7</Lines>
  <Paragraphs>2</Paragraphs>
  <ScaleCrop>false</ScaleCrop>
  <Company>China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董浩坤</dc:creator>
  <cp:keywords/>
  <dc:description/>
  <cp:lastModifiedBy>董浩坤</cp:lastModifiedBy>
  <cp:revision>2</cp:revision>
  <dcterms:created xsi:type="dcterms:W3CDTF">2018-06-19T09:41:00Z</dcterms:created>
  <dcterms:modified xsi:type="dcterms:W3CDTF">2018-06-19T09:41:00Z</dcterms:modified>
</cp:coreProperties>
</file>